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A37" w:rsidRPr="004F545E" w:rsidRDefault="004F545E" w:rsidP="004F545E">
      <w:pPr>
        <w:jc w:val="center"/>
        <w:rPr>
          <w:rFonts w:ascii="Times New Roman" w:hAnsi="Times New Roman" w:cs="Times New Roman"/>
          <w:sz w:val="26"/>
          <w:szCs w:val="26"/>
        </w:rPr>
      </w:pPr>
      <w:r w:rsidRPr="004F545E">
        <w:rPr>
          <w:rFonts w:ascii="Times New Roman" w:hAnsi="Times New Roman" w:cs="Times New Roman"/>
          <w:sz w:val="26"/>
          <w:szCs w:val="26"/>
        </w:rPr>
        <w:t>APPLICATION FOR CERTIFICATE OF LAND USE RIGHTS, OWNERSHIP OF HOUSES, AND OTHER ASSETS ATTACHED TO LAND</w:t>
      </w:r>
    </w:p>
    <w:p w:rsidR="004F545E" w:rsidRPr="004F545E" w:rsidRDefault="004F545E" w:rsidP="004F54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I. DECLARATION BY THE LAND USER / ASSET OWNER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i/>
          <w:iCs/>
          <w:sz w:val="26"/>
          <w:szCs w:val="26"/>
        </w:rPr>
        <w:t>(Read instructions carefully; do not erase or modify the form)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>Land User / Asset Owner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Name (in Block Letters):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DAK GLUN HYDROPOWER JOINT STOCK COMPANY </w:t>
      </w:r>
    </w:p>
    <w:p w:rsidR="004F545E" w:rsidRPr="004F545E" w:rsidRDefault="004F545E" w:rsidP="004F54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Address: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Group 9, Hung Vuong Street, Gia Nghia Town, Dak Nong Province 2. Request: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Issuance of Certificate for Land and Assets attached to land </w:t>
      </w:r>
    </w:p>
    <w:p w:rsidR="004F545E" w:rsidRPr="004F545E" w:rsidRDefault="004F545E" w:rsidP="004F54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Additional certification of ownership for assets attached to land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3. Land Parcel Information: </w:t>
      </w:r>
    </w:p>
    <w:p w:rsidR="004F545E" w:rsidRPr="00484759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Total Area: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* Form 1: 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</w:rPr>
        <w:t>1,167,000 m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</w:rPr>
        <w:t>2</w:t>
      </w:r>
    </w:p>
    <w:p w:rsidR="004F545E" w:rsidRPr="004F545E" w:rsidRDefault="004F545E" w:rsidP="004F54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Form 2: 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</w:rPr>
        <w:t>266,000 m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</w:rPr>
        <w:t>2</w:t>
      </w:r>
    </w:p>
    <w:p w:rsidR="004F545E" w:rsidRPr="004F545E" w:rsidRDefault="004F545E" w:rsidP="004F54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Form 3: 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</w:rPr>
        <w:t>49,000 m</w:t>
      </w:r>
      <w:r w:rsidR="00484759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</w:rPr>
        <w:t>2</w:t>
      </w:r>
    </w:p>
    <w:p w:rsidR="004F545E" w:rsidRPr="004F545E" w:rsidRDefault="004F545E" w:rsidP="004F54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Source of Land Use: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Land allocated by the State with collection of land use fees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4. Assets Attached to Land: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(Sections for houses, construction works, production forests, and perennial trees)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5. Accompanying Documents: (Not specified in text)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6. Commitments: I guarantee that the contents declared in this application are true.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Applicant Signature &amp; Seal: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Title: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General Director </w:t>
      </w:r>
    </w:p>
    <w:p w:rsidR="004F545E" w:rsidRPr="004F545E" w:rsidRDefault="004F545E" w:rsidP="004F54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Name: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Nguyen Duc Luyen </w:t>
      </w:r>
    </w:p>
    <w:p w:rsidR="004F545E" w:rsidRPr="004F545E" w:rsidRDefault="004F545E" w:rsidP="004F54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Dates: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August 21-22, 2011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II. CERTIFICATION BY THE COMMUNE/WARD PEOPLE'S COMMITTEE</w:t>
      </w:r>
    </w:p>
    <w:p w:rsidR="004F545E" w:rsidRPr="004F545E" w:rsidRDefault="004F545E" w:rsidP="004F54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Current Land/Asset Status: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Matches the declaration </w:t>
      </w:r>
    </w:p>
    <w:p w:rsidR="004F545E" w:rsidRPr="004F545E" w:rsidRDefault="004F545E" w:rsidP="004F54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Land Use Source: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Land allocated by the State with land use fees </w:t>
      </w:r>
    </w:p>
    <w:p w:rsidR="004F545E" w:rsidRPr="004F545E" w:rsidRDefault="004F545E" w:rsidP="004F54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Dispute Status: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No disputes </w:t>
      </w:r>
    </w:p>
    <w:p w:rsidR="004F545E" w:rsidRPr="004F545E" w:rsidRDefault="004F545E" w:rsidP="004F54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Planning Compliance: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Matches land use and construction planning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Cadastral Officer:</w:t>
      </w:r>
    </w:p>
    <w:p w:rsidR="004F545E" w:rsidRPr="004F545E" w:rsidRDefault="004F545E" w:rsidP="004F54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>Signatures: Pham Viet An, Mai Van Tinh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On Behalf of the People's Committee - Chairman: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Signatures: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Le Trung Nhut, Kieu Quy Dien, Doan Hong Quan </w:t>
      </w:r>
    </w:p>
    <w:p w:rsidR="004F545E" w:rsidRPr="004F545E" w:rsidRDefault="004F545E" w:rsidP="004F54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Dates of Certification:</w:t>
      </w: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August 23, 2011 </w:t>
      </w:r>
    </w:p>
    <w:p w:rsidR="004F545E" w:rsidRPr="004F545E" w:rsidRDefault="004F545E" w:rsidP="004F54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b/>
          <w:bCs/>
          <w:sz w:val="26"/>
          <w:szCs w:val="26"/>
        </w:rPr>
        <w:t>III. OPINION OF THE LAND USE RIGHTS REGISTRATION OFFICE</w:t>
      </w:r>
    </w:p>
    <w:p w:rsidR="004F545E" w:rsidRPr="004F545E" w:rsidRDefault="004F545E" w:rsidP="004F5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F545E">
        <w:rPr>
          <w:rFonts w:ascii="Times New Roman" w:eastAsia="Times New Roman" w:hAnsi="Times New Roman" w:cs="Times New Roman"/>
          <w:sz w:val="26"/>
          <w:szCs w:val="26"/>
        </w:rPr>
        <w:t xml:space="preserve"> (Note: This section is typically for official use to state whether the application meets the legal requirements for certificate issuance) </w:t>
      </w:r>
      <w:bookmarkStart w:id="0" w:name="_GoBack"/>
      <w:bookmarkEnd w:id="0"/>
    </w:p>
    <w:p w:rsidR="004F545E" w:rsidRPr="004F545E" w:rsidRDefault="004F545E">
      <w:pPr>
        <w:rPr>
          <w:rFonts w:ascii="Times New Roman" w:hAnsi="Times New Roman" w:cs="Times New Roman"/>
          <w:sz w:val="26"/>
          <w:szCs w:val="26"/>
        </w:rPr>
      </w:pPr>
    </w:p>
    <w:sectPr w:rsidR="004F545E" w:rsidRPr="004F5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61961"/>
    <w:multiLevelType w:val="multilevel"/>
    <w:tmpl w:val="9F28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26A0E"/>
    <w:multiLevelType w:val="multilevel"/>
    <w:tmpl w:val="E49A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E4995"/>
    <w:multiLevelType w:val="multilevel"/>
    <w:tmpl w:val="27A67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6763B4"/>
    <w:multiLevelType w:val="multilevel"/>
    <w:tmpl w:val="9538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204A81"/>
    <w:multiLevelType w:val="multilevel"/>
    <w:tmpl w:val="DF06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5246E2"/>
    <w:multiLevelType w:val="hybridMultilevel"/>
    <w:tmpl w:val="73528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90517"/>
    <w:multiLevelType w:val="multilevel"/>
    <w:tmpl w:val="E32A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8A382F"/>
    <w:multiLevelType w:val="multilevel"/>
    <w:tmpl w:val="64B8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CC1ACE"/>
    <w:multiLevelType w:val="multilevel"/>
    <w:tmpl w:val="FBD0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5E"/>
    <w:rsid w:val="003A2A37"/>
    <w:rsid w:val="00484759"/>
    <w:rsid w:val="004F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CD19"/>
  <w15:chartTrackingRefBased/>
  <w15:docId w15:val="{F0E6FB38-43B3-45EF-BDF7-968725DD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F54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F54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5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5299">
    <w:name w:val="citation-5299"/>
    <w:basedOn w:val="DefaultParagraphFont"/>
    <w:rsid w:val="004F545E"/>
  </w:style>
  <w:style w:type="character" w:customStyle="1" w:styleId="button-label">
    <w:name w:val="button-label"/>
    <w:basedOn w:val="DefaultParagraphFont"/>
    <w:rsid w:val="004F545E"/>
  </w:style>
  <w:style w:type="character" w:customStyle="1" w:styleId="citation-5298">
    <w:name w:val="citation-5298"/>
    <w:basedOn w:val="DefaultParagraphFont"/>
    <w:rsid w:val="004F545E"/>
  </w:style>
  <w:style w:type="character" w:customStyle="1" w:styleId="citation-5297">
    <w:name w:val="citation-5297"/>
    <w:basedOn w:val="DefaultParagraphFont"/>
    <w:rsid w:val="004F545E"/>
  </w:style>
  <w:style w:type="character" w:customStyle="1" w:styleId="citation-5296">
    <w:name w:val="citation-5296"/>
    <w:basedOn w:val="DefaultParagraphFont"/>
    <w:rsid w:val="004F545E"/>
  </w:style>
  <w:style w:type="character" w:customStyle="1" w:styleId="citation-5295">
    <w:name w:val="citation-5295"/>
    <w:basedOn w:val="DefaultParagraphFont"/>
    <w:rsid w:val="004F545E"/>
  </w:style>
  <w:style w:type="character" w:customStyle="1" w:styleId="citation-5294">
    <w:name w:val="citation-5294"/>
    <w:basedOn w:val="DefaultParagraphFont"/>
    <w:rsid w:val="004F545E"/>
  </w:style>
  <w:style w:type="character" w:customStyle="1" w:styleId="citation-5293">
    <w:name w:val="citation-5293"/>
    <w:basedOn w:val="DefaultParagraphFont"/>
    <w:rsid w:val="004F545E"/>
  </w:style>
  <w:style w:type="character" w:customStyle="1" w:styleId="citation-5292">
    <w:name w:val="citation-5292"/>
    <w:basedOn w:val="DefaultParagraphFont"/>
    <w:rsid w:val="004F545E"/>
  </w:style>
  <w:style w:type="character" w:customStyle="1" w:styleId="citation-5291">
    <w:name w:val="citation-5291"/>
    <w:basedOn w:val="DefaultParagraphFont"/>
    <w:rsid w:val="004F545E"/>
  </w:style>
  <w:style w:type="character" w:customStyle="1" w:styleId="math-inline">
    <w:name w:val="math-inline"/>
    <w:basedOn w:val="DefaultParagraphFont"/>
    <w:rsid w:val="004F545E"/>
  </w:style>
  <w:style w:type="character" w:customStyle="1" w:styleId="citation-5290">
    <w:name w:val="citation-5290"/>
    <w:basedOn w:val="DefaultParagraphFont"/>
    <w:rsid w:val="004F545E"/>
  </w:style>
  <w:style w:type="character" w:customStyle="1" w:styleId="citation-5289">
    <w:name w:val="citation-5289"/>
    <w:basedOn w:val="DefaultParagraphFont"/>
    <w:rsid w:val="004F545E"/>
  </w:style>
  <w:style w:type="character" w:customStyle="1" w:styleId="citation-5288">
    <w:name w:val="citation-5288"/>
    <w:basedOn w:val="DefaultParagraphFont"/>
    <w:rsid w:val="004F545E"/>
  </w:style>
  <w:style w:type="character" w:customStyle="1" w:styleId="citation-5287">
    <w:name w:val="citation-5287"/>
    <w:basedOn w:val="DefaultParagraphFont"/>
    <w:rsid w:val="004F545E"/>
  </w:style>
  <w:style w:type="character" w:customStyle="1" w:styleId="citation-5286">
    <w:name w:val="citation-5286"/>
    <w:basedOn w:val="DefaultParagraphFont"/>
    <w:rsid w:val="004F545E"/>
  </w:style>
  <w:style w:type="character" w:customStyle="1" w:styleId="citation-5285">
    <w:name w:val="citation-5285"/>
    <w:basedOn w:val="DefaultParagraphFont"/>
    <w:rsid w:val="004F545E"/>
  </w:style>
  <w:style w:type="character" w:customStyle="1" w:styleId="citation-5284">
    <w:name w:val="citation-5284"/>
    <w:basedOn w:val="DefaultParagraphFont"/>
    <w:rsid w:val="004F545E"/>
  </w:style>
  <w:style w:type="character" w:customStyle="1" w:styleId="citation-5283">
    <w:name w:val="citation-5283"/>
    <w:basedOn w:val="DefaultParagraphFont"/>
    <w:rsid w:val="004F545E"/>
  </w:style>
  <w:style w:type="character" w:customStyle="1" w:styleId="citation-5282">
    <w:name w:val="citation-5282"/>
    <w:basedOn w:val="DefaultParagraphFont"/>
    <w:rsid w:val="004F545E"/>
  </w:style>
  <w:style w:type="character" w:customStyle="1" w:styleId="citation-5281">
    <w:name w:val="citation-5281"/>
    <w:basedOn w:val="DefaultParagraphFont"/>
    <w:rsid w:val="004F545E"/>
  </w:style>
  <w:style w:type="character" w:customStyle="1" w:styleId="citation-5280">
    <w:name w:val="citation-5280"/>
    <w:basedOn w:val="DefaultParagraphFont"/>
    <w:rsid w:val="004F545E"/>
  </w:style>
  <w:style w:type="character" w:customStyle="1" w:styleId="citation-5279">
    <w:name w:val="citation-5279"/>
    <w:basedOn w:val="DefaultParagraphFont"/>
    <w:rsid w:val="004F545E"/>
  </w:style>
  <w:style w:type="character" w:customStyle="1" w:styleId="citation-5278">
    <w:name w:val="citation-5278"/>
    <w:basedOn w:val="DefaultParagraphFont"/>
    <w:rsid w:val="004F545E"/>
  </w:style>
  <w:style w:type="character" w:customStyle="1" w:styleId="citation-5277">
    <w:name w:val="citation-5277"/>
    <w:basedOn w:val="DefaultParagraphFont"/>
    <w:rsid w:val="004F545E"/>
  </w:style>
  <w:style w:type="character" w:customStyle="1" w:styleId="citation-5276">
    <w:name w:val="citation-5276"/>
    <w:basedOn w:val="DefaultParagraphFont"/>
    <w:rsid w:val="004F545E"/>
  </w:style>
  <w:style w:type="character" w:customStyle="1" w:styleId="citation-5275">
    <w:name w:val="citation-5275"/>
    <w:basedOn w:val="DefaultParagraphFont"/>
    <w:rsid w:val="004F545E"/>
  </w:style>
  <w:style w:type="character" w:customStyle="1" w:styleId="citation-5274">
    <w:name w:val="citation-5274"/>
    <w:basedOn w:val="DefaultParagraphFont"/>
    <w:rsid w:val="004F545E"/>
  </w:style>
  <w:style w:type="character" w:customStyle="1" w:styleId="citation-5273">
    <w:name w:val="citation-5273"/>
    <w:basedOn w:val="DefaultParagraphFont"/>
    <w:rsid w:val="004F545E"/>
  </w:style>
  <w:style w:type="character" w:customStyle="1" w:styleId="citation-5272">
    <w:name w:val="citation-5272"/>
    <w:basedOn w:val="DefaultParagraphFont"/>
    <w:rsid w:val="004F545E"/>
  </w:style>
  <w:style w:type="character" w:customStyle="1" w:styleId="citation-5271">
    <w:name w:val="citation-5271"/>
    <w:basedOn w:val="DefaultParagraphFont"/>
    <w:rsid w:val="004F545E"/>
  </w:style>
  <w:style w:type="character" w:customStyle="1" w:styleId="citation-5270">
    <w:name w:val="citation-5270"/>
    <w:basedOn w:val="DefaultParagraphFont"/>
    <w:rsid w:val="004F545E"/>
  </w:style>
  <w:style w:type="character" w:customStyle="1" w:styleId="citation-5269">
    <w:name w:val="citation-5269"/>
    <w:basedOn w:val="DefaultParagraphFont"/>
    <w:rsid w:val="004F545E"/>
  </w:style>
  <w:style w:type="character" w:customStyle="1" w:styleId="citation-5268">
    <w:name w:val="citation-5268"/>
    <w:basedOn w:val="DefaultParagraphFont"/>
    <w:rsid w:val="004F545E"/>
  </w:style>
  <w:style w:type="character" w:customStyle="1" w:styleId="citation-5267">
    <w:name w:val="citation-5267"/>
    <w:basedOn w:val="DefaultParagraphFont"/>
    <w:rsid w:val="004F545E"/>
  </w:style>
  <w:style w:type="character" w:customStyle="1" w:styleId="citation-5266">
    <w:name w:val="citation-5266"/>
    <w:basedOn w:val="DefaultParagraphFont"/>
    <w:rsid w:val="004F545E"/>
  </w:style>
  <w:style w:type="paragraph" w:styleId="ListParagraph">
    <w:name w:val="List Paragraph"/>
    <w:basedOn w:val="Normal"/>
    <w:uiPriority w:val="34"/>
    <w:qFormat/>
    <w:rsid w:val="004F5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2026-01-14T04:53:00Z</dcterms:created>
  <dcterms:modified xsi:type="dcterms:W3CDTF">2026-01-20T08:34:00Z</dcterms:modified>
</cp:coreProperties>
</file>